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7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647" w:rsidRPr="000E4647" w:rsidRDefault="000E4647" w:rsidP="000E464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0E4647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Red Feathers</w:t>
                            </w:r>
                          </w:p>
                          <w:p w:rsidR="000E4647" w:rsidRPr="000E4647" w:rsidRDefault="000E4647" w:rsidP="000E464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0E4647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Echium</w:t>
                            </w:r>
                            <w:proofErr w:type="spellEnd"/>
                            <w:r w:rsidRPr="000E4647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F2A88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F2A88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russicum</w:t>
                            </w:r>
                            <w:proofErr w:type="spellEnd"/>
                            <w:proofErr w:type="gramEnd"/>
                            <w:r w:rsidR="00DF2A88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F2A88" w:rsidRPr="00DF2A88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(compact form)</w:t>
                            </w:r>
                          </w:p>
                          <w:p w:rsidR="00CC0C2A" w:rsidRPr="00CC741F" w:rsidRDefault="00CC0C2A" w:rsidP="000E464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0E4647" w:rsidRPr="000E4647" w:rsidRDefault="000E4647" w:rsidP="000E464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0E4647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Red Feathers</w:t>
                      </w:r>
                    </w:p>
                    <w:p w:rsidR="000E4647" w:rsidRPr="000E4647" w:rsidRDefault="000E4647" w:rsidP="000E4647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0E4647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Echium</w:t>
                      </w:r>
                      <w:proofErr w:type="spellEnd"/>
                      <w:r w:rsidRPr="000E4647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DF2A88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DF2A88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russicum</w:t>
                      </w:r>
                      <w:proofErr w:type="spellEnd"/>
                      <w:proofErr w:type="gramEnd"/>
                      <w:r w:rsidR="00DF2A88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DF2A88" w:rsidRPr="00DF2A88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(compact form)</w:t>
                      </w:r>
                    </w:p>
                    <w:p w:rsidR="00CC0C2A" w:rsidRPr="00CC741F" w:rsidRDefault="00CC0C2A" w:rsidP="000E4647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0C2A1A" w:rsidP="00C23184">
      <w:r>
        <w:rPr>
          <w:noProof/>
        </w:rPr>
        <w:drawing>
          <wp:anchor distT="0" distB="0" distL="114300" distR="114300" simplePos="0" relativeHeight="251711488" behindDoc="0" locked="0" layoutInCell="1" allowOverlap="1" wp14:anchorId="7191D579" wp14:editId="02B77B98">
            <wp:simplePos x="0" y="0"/>
            <wp:positionH relativeFrom="column">
              <wp:posOffset>5629275</wp:posOffset>
            </wp:positionH>
            <wp:positionV relativeFrom="paragraph">
              <wp:posOffset>84455</wp:posOffset>
            </wp:positionV>
            <wp:extent cx="474345" cy="457200"/>
            <wp:effectExtent l="0" t="0" r="1905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1770A9E2" wp14:editId="58320689">
            <wp:simplePos x="0" y="0"/>
            <wp:positionH relativeFrom="leftMargin">
              <wp:posOffset>5530215</wp:posOffset>
            </wp:positionH>
            <wp:positionV relativeFrom="paragraph">
              <wp:posOffset>114300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497B14FB" wp14:editId="11E0BC99">
            <wp:simplePos x="0" y="0"/>
            <wp:positionH relativeFrom="leftMargin">
              <wp:posOffset>5038725</wp:posOffset>
            </wp:positionH>
            <wp:positionV relativeFrom="paragraph">
              <wp:posOffset>104775</wp:posOffset>
            </wp:positionV>
            <wp:extent cx="366059" cy="4572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92F">
        <w:rPr>
          <w:noProof/>
        </w:rPr>
        <w:drawing>
          <wp:anchor distT="0" distB="0" distL="114300" distR="114300" simplePos="0" relativeHeight="251706368" behindDoc="0" locked="0" layoutInCell="1" allowOverlap="1" wp14:anchorId="75B00422" wp14:editId="7C9B8249">
            <wp:simplePos x="0" y="0"/>
            <wp:positionH relativeFrom="column">
              <wp:posOffset>352425</wp:posOffset>
            </wp:positionH>
            <wp:positionV relativeFrom="paragraph">
              <wp:posOffset>55880</wp:posOffset>
            </wp:positionV>
            <wp:extent cx="2240280" cy="2457450"/>
            <wp:effectExtent l="0" t="0" r="7620" b="0"/>
            <wp:wrapNone/>
            <wp:docPr id="6" name="Picture 6" descr="Echium amoenum 1 Bill Ad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hium amoenum 1 Bill Ada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25" r="12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74E2271F" wp14:editId="2303D32A">
            <wp:simplePos x="0" y="0"/>
            <wp:positionH relativeFrom="margin">
              <wp:posOffset>4105275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64C8B252" wp14:editId="026DD93F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4B33F71D" wp14:editId="239BFA57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31DFAE2D" wp14:editId="6D29D4A1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CF0DFC" wp14:editId="3A587329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F237145" wp14:editId="7DBD2EB1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D21FD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10-16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D21FD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6-8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0C2A1A" w:rsidRPr="000C2A1A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941AD5" w:rsidRPr="0094120C" w:rsidRDefault="00941AD5" w:rsidP="00941AD5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4120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This astonishing perennial recently introduced from</w:t>
                            </w:r>
                            <w:bookmarkStart w:id="0" w:name="_GoBack"/>
                            <w:bookmarkEnd w:id="0"/>
                            <w:r w:rsidRPr="0094120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the Caucasus consists of a basal tuft of dark green, linear leaves which produce spikes of feathery, russet-red flowers in spring, re-blooming again in summer and fall if deadheaded.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1A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loam, or sandy soils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6F2B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3-9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2F237145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D21FD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10-16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D21FD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6-8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="000C2A1A" w:rsidRPr="000C2A1A">
                        <w:rPr>
                          <w:noProof/>
                        </w:rPr>
                        <w:t xml:space="preserve"> </w:t>
                      </w:r>
                    </w:p>
                    <w:p w:rsidR="00941AD5" w:rsidRPr="0094120C" w:rsidRDefault="00941AD5" w:rsidP="00941AD5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4120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This astonishing perennial recently introduced from the Caucasus consists of a basal tuft of dark green, linear leaves which produce spikes of feathery, russet-red flowers in spring, re-blooming again in summer and fall if deadheaded.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41AD5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loam, or sandy soils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6F2B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3-9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461BC72" wp14:editId="64874D4F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8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9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5ADBF1E" wp14:editId="6589BF8F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6EA1AAE" wp14:editId="7E0E3D41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C2A1A"/>
    <w:rsid w:val="000E4647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700D0"/>
    <w:rsid w:val="00581424"/>
    <w:rsid w:val="00596063"/>
    <w:rsid w:val="005B059E"/>
    <w:rsid w:val="005C2F11"/>
    <w:rsid w:val="005F4B91"/>
    <w:rsid w:val="00612404"/>
    <w:rsid w:val="006477C9"/>
    <w:rsid w:val="00680E3F"/>
    <w:rsid w:val="006F2B4F"/>
    <w:rsid w:val="00706938"/>
    <w:rsid w:val="007D6EA5"/>
    <w:rsid w:val="008A3E15"/>
    <w:rsid w:val="00941AD5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21FD0"/>
    <w:rsid w:val="00D378F6"/>
    <w:rsid w:val="00D563D7"/>
    <w:rsid w:val="00D57016"/>
    <w:rsid w:val="00D90F27"/>
    <w:rsid w:val="00DB019D"/>
    <w:rsid w:val="00DE751C"/>
    <w:rsid w:val="00DF2A88"/>
    <w:rsid w:val="00E6192F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0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10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9</cp:revision>
  <cp:lastPrinted>2015-10-01T22:59:00Z</cp:lastPrinted>
  <dcterms:created xsi:type="dcterms:W3CDTF">2015-11-11T23:40:00Z</dcterms:created>
  <dcterms:modified xsi:type="dcterms:W3CDTF">2016-01-11T20:02:00Z</dcterms:modified>
</cp:coreProperties>
</file>